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431E17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431E17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431E17" w:rsidRDefault="00313D81" w:rsidP="00713D58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szCs w:val="20"/>
                <w:lang w:val="sr-Cyrl-RS"/>
              </w:rPr>
              <w:t>Управа за ветерину</w:t>
            </w:r>
          </w:p>
          <w:p w14:paraId="053C2224" w14:textId="2BC27E80" w:rsidR="00D35067" w:rsidRPr="00431E17" w:rsidRDefault="00D35067" w:rsidP="009252BD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bookmarkStart w:id="0" w:name="_GoBack"/>
            <w:r w:rsidRPr="00431E17">
              <w:rPr>
                <w:b/>
                <w:bCs/>
                <w:noProof/>
                <w:color w:val="000000"/>
                <w:szCs w:val="20"/>
                <w:lang w:val="sr-Cyrl-RS"/>
              </w:rPr>
              <w:t xml:space="preserve">Одељење </w:t>
            </w:r>
            <w:r w:rsidR="00186A08">
              <w:rPr>
                <w:b/>
                <w:bCs/>
                <w:noProof/>
                <w:color w:val="000000"/>
                <w:szCs w:val="20"/>
                <w:lang w:val="sr-Cyrl-RS"/>
              </w:rPr>
              <w:t>за здравље животиња</w:t>
            </w:r>
          </w:p>
          <w:bookmarkEnd w:id="0"/>
          <w:p w14:paraId="45721FBD" w14:textId="4F1B99E0" w:rsidR="00D35067" w:rsidRPr="00431E17" w:rsidRDefault="00186A08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fldChar w:fldCharType="begin"/>
            </w:r>
            <w:r>
              <w:instrText xml:space="preserve"> HYPERLINK "http://www.vet.minpolj.gov.rs/" </w:instrText>
            </w:r>
            <w:r>
              <w:fldChar w:fldCharType="separate"/>
            </w:r>
            <w:r w:rsidR="009252BD" w:rsidRPr="00431E17">
              <w:rPr>
                <w:rStyle w:val="Hyperlink"/>
                <w:b/>
                <w:noProof/>
                <w:lang w:val="sr-Cyrl-RS"/>
              </w:rPr>
              <w:t>www.vet.minpolj.gov.rs/</w:t>
            </w:r>
            <w:r>
              <w:rPr>
                <w:rStyle w:val="Hyperlink"/>
                <w:b/>
                <w:noProof/>
                <w:lang w:val="sr-Cyrl-RS"/>
              </w:rPr>
              <w:fldChar w:fldCharType="end"/>
            </w:r>
            <w:r w:rsidR="009252BD" w:rsidRPr="00431E17">
              <w:rPr>
                <w:b/>
                <w:noProof/>
                <w:lang w:val="sr-Cyrl-RS"/>
              </w:rPr>
              <w:t xml:space="preserve">  </w:t>
            </w:r>
          </w:p>
        </w:tc>
      </w:tr>
    </w:tbl>
    <w:p w14:paraId="2903E8BA" w14:textId="77777777" w:rsidR="00B31E1F" w:rsidRPr="00431E17" w:rsidRDefault="00B31E1F" w:rsidP="004F2292">
      <w:pPr>
        <w:pStyle w:val="Heading1"/>
        <w:rPr>
          <w:noProof/>
          <w:lang w:val="sr-Cyrl-RS"/>
        </w:rPr>
      </w:pPr>
    </w:p>
    <w:p w14:paraId="06905D71" w14:textId="2F77FBCE" w:rsidR="004F2292" w:rsidRPr="00431E17" w:rsidRDefault="004F2292" w:rsidP="004F2292">
      <w:pPr>
        <w:pStyle w:val="Heading1"/>
        <w:rPr>
          <w:noProof/>
          <w:lang w:val="sr-Cyrl-RS"/>
        </w:rPr>
      </w:pPr>
      <w:r w:rsidRPr="00431E17">
        <w:rPr>
          <w:noProof/>
          <w:lang w:val="sr-Cyrl-RS"/>
        </w:rPr>
        <w:t>ЗАХТЕВ</w:t>
      </w:r>
    </w:p>
    <w:p w14:paraId="6BA27148" w14:textId="343C684A" w:rsidR="001456A7" w:rsidRPr="00431E17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431E17">
        <w:rPr>
          <w:b/>
          <w:noProof/>
          <w:sz w:val="24"/>
          <w:szCs w:val="24"/>
          <w:lang w:val="sr-Cyrl-RS"/>
        </w:rPr>
        <w:t xml:space="preserve">ЗА </w:t>
      </w:r>
      <w:r w:rsidR="00D35067" w:rsidRPr="00431E17">
        <w:rPr>
          <w:b/>
          <w:noProof/>
          <w:sz w:val="24"/>
          <w:szCs w:val="24"/>
          <w:lang w:val="sr-Cyrl-RS"/>
        </w:rPr>
        <w:t>УТВРЂИВАЊЕ ИСПУЊЕНОСТИ ВЕТЕРИНАРСКО-САНИТАРНИХ УСЛОВА У ОБЈЕКТИМА ЗА КАРАНТИНИРАЊЕ ЖИВОТИЊА, СЕМЕНА ЗА ВЕШТАЧКО ОСЕМЕЊАВАЊЕ, ОПЛОЂЕНЕ ЈАЈНИХ ЋЕЛИЈА И ЈАЈА ЗА ПРИПЛОД ИЗ УВОЗА</w:t>
      </w:r>
    </w:p>
    <w:p w14:paraId="70B4B763" w14:textId="77777777" w:rsidR="00313D81" w:rsidRPr="00431E17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431E17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431E17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31E17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431E17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431E1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431E1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431E17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431E1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431E1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431E17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431E1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431E1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431E17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431E17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431E17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431E17" w14:paraId="24A793A7" w14:textId="77777777" w:rsidTr="007944AD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431E17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431E1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431E1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431E1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431E1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431E1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431E1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431E1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431E17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431E17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 xml:space="preserve"> </w:t>
            </w:r>
            <w:r w:rsidRPr="00431E17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431E1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431E1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431E1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431E1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431E1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431E1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431E1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431E1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431E17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431E17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431E17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431E17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431E17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870"/>
        <w:gridCol w:w="2835"/>
        <w:gridCol w:w="2836"/>
      </w:tblGrid>
      <w:tr w:rsidR="00711605" w:rsidRPr="00431E17" w14:paraId="4B9333C5" w14:textId="77777777" w:rsidTr="004811AC">
        <w:trPr>
          <w:trHeight w:val="485"/>
          <w:jc w:val="center"/>
        </w:trPr>
        <w:tc>
          <w:tcPr>
            <w:tcW w:w="954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EF15694" w14:textId="03D2D01A" w:rsidR="00711605" w:rsidRPr="00431E17" w:rsidRDefault="00D35067" w:rsidP="00313D81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lang w:val="sr-Cyrl-RS"/>
              </w:rPr>
              <w:t>Подаци о увозу</w:t>
            </w:r>
          </w:p>
        </w:tc>
      </w:tr>
      <w:tr w:rsidR="00D35067" w:rsidRPr="00431E17" w14:paraId="571905D7" w14:textId="77777777" w:rsidTr="004811A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35FBC2" w14:textId="615C557A" w:rsidR="00D35067" w:rsidRPr="00431E17" w:rsidRDefault="00D35067" w:rsidP="00D35067">
            <w:pPr>
              <w:widowControl/>
              <w:autoSpaceDE/>
              <w:autoSpaceDN/>
              <w:rPr>
                <w:b/>
                <w:bCs/>
                <w:noProof/>
                <w:color w:val="00000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Врста и категорија животиња/семена за вештачко осемењивање/оплођених јајних ћелија/јаја за приплод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9456B" w14:textId="7FA74088" w:rsidR="00D35067" w:rsidRPr="00431E17" w:rsidRDefault="00D35067" w:rsidP="00D35067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D35067" w:rsidRPr="00431E17" w14:paraId="256F5360" w14:textId="77777777" w:rsidTr="004811A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601FF90" w14:textId="1DCA7541" w:rsidR="00D35067" w:rsidRPr="00431E17" w:rsidRDefault="00D35067" w:rsidP="00D35067">
            <w:pPr>
              <w:ind w:right="-15"/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Пол животиње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967C8" w14:textId="77777777" w:rsidR="00D35067" w:rsidRPr="00431E17" w:rsidRDefault="00D35067" w:rsidP="00D35067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811AC" w:rsidRPr="00431E17" w14:paraId="42A5B072" w14:textId="77777777" w:rsidTr="004811A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7484FF58" w14:textId="72E33985" w:rsidR="004811AC" w:rsidRPr="00431E17" w:rsidRDefault="004811AC" w:rsidP="00D35067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Намена увоза (означити)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FC78C" w14:textId="44226489" w:rsidR="004811AC" w:rsidRPr="00431E17" w:rsidRDefault="00186A08" w:rsidP="004811AC">
            <w:pPr>
              <w:rPr>
                <w:noProof/>
                <w:color w:val="000000"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48305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AC" w:rsidRPr="00431E17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4811AC" w:rsidRPr="00431E17">
              <w:rPr>
                <w:noProof/>
                <w:color w:val="000000"/>
                <w:lang w:val="sr-Cyrl-RS"/>
              </w:rPr>
              <w:t xml:space="preserve"> Тов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C77C" w14:textId="19DD5A08" w:rsidR="004811AC" w:rsidRPr="00431E17" w:rsidRDefault="00186A08" w:rsidP="004811AC">
            <w:pPr>
              <w:rPr>
                <w:b/>
                <w:noProof/>
                <w:lang w:val="sr-Cyrl-RS"/>
              </w:rPr>
            </w:pPr>
            <w:sdt>
              <w:sdtPr>
                <w:rPr>
                  <w:noProof/>
                  <w:color w:val="000000"/>
                  <w:lang w:val="sr-Cyrl-RS"/>
                </w:rPr>
                <w:id w:val="100301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AC" w:rsidRPr="00431E17">
                  <w:rPr>
                    <w:rFonts w:ascii="MS Gothic" w:eastAsia="MS Gothic" w:hAnsi="MS Gothic"/>
                    <w:noProof/>
                    <w:color w:val="000000"/>
                    <w:lang w:val="sr-Cyrl-RS"/>
                  </w:rPr>
                  <w:t>☐</w:t>
                </w:r>
              </w:sdtContent>
            </w:sdt>
            <w:r w:rsidR="004811AC" w:rsidRPr="00431E17">
              <w:rPr>
                <w:noProof/>
                <w:color w:val="000000"/>
                <w:lang w:val="sr-Cyrl-RS"/>
              </w:rPr>
              <w:t xml:space="preserve"> Приплод</w:t>
            </w:r>
          </w:p>
        </w:tc>
      </w:tr>
      <w:tr w:rsidR="00D35067" w:rsidRPr="00431E17" w14:paraId="572CBB7C" w14:textId="77777777" w:rsidTr="004811A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696EDB6E" w14:textId="52502072" w:rsidR="00D35067" w:rsidRPr="00431E17" w:rsidRDefault="00D35067" w:rsidP="00D35067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Број животиња/ Количина семена за вештачко осемењивање, оплођених јајних ћелија, јаја за приплод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F8E1" w14:textId="77777777" w:rsidR="00D35067" w:rsidRPr="00431E17" w:rsidRDefault="00D35067" w:rsidP="00D35067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35067" w:rsidRPr="00431E17" w14:paraId="4C4E19A9" w14:textId="77777777" w:rsidTr="004811A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7C30BF4" w14:textId="121B7E35" w:rsidR="00D35067" w:rsidRPr="00431E17" w:rsidRDefault="00D35067" w:rsidP="00D35067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Земља из које из које се врши увоз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E5DB7" w14:textId="77777777" w:rsidR="00D35067" w:rsidRPr="00431E17" w:rsidRDefault="00D35067" w:rsidP="00D35067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5CA1309B" w14:textId="77777777" w:rsidR="008C17F4" w:rsidRPr="00431E17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B6ACA2D" w14:textId="77777777" w:rsidR="00D35067" w:rsidRPr="00431E17" w:rsidRDefault="00D350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00FC152A" w14:textId="77777777" w:rsidR="00D35067" w:rsidRPr="00431E17" w:rsidRDefault="00D350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tbl>
      <w:tblPr>
        <w:tblStyle w:val="TableTheme1"/>
        <w:tblW w:w="5291" w:type="pct"/>
        <w:jc w:val="center"/>
        <w:tblLook w:val="04A0" w:firstRow="1" w:lastRow="0" w:firstColumn="1" w:lastColumn="0" w:noHBand="0" w:noVBand="1"/>
      </w:tblPr>
      <w:tblGrid>
        <w:gridCol w:w="3870"/>
        <w:gridCol w:w="5671"/>
      </w:tblGrid>
      <w:tr w:rsidR="00D35067" w:rsidRPr="00431E17" w14:paraId="1007FD35" w14:textId="77777777" w:rsidTr="004811AC">
        <w:trPr>
          <w:trHeight w:val="485"/>
          <w:jc w:val="center"/>
        </w:trPr>
        <w:tc>
          <w:tcPr>
            <w:tcW w:w="954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5BF896D" w14:textId="5091DD80" w:rsidR="00D35067" w:rsidRPr="00431E17" w:rsidRDefault="00D35067" w:rsidP="007944AD">
            <w:pPr>
              <w:ind w:right="-15"/>
              <w:jc w:val="center"/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lang w:val="sr-Cyrl-RS"/>
              </w:rPr>
              <w:t>Подаци о карантинском објекту</w:t>
            </w:r>
          </w:p>
        </w:tc>
      </w:tr>
      <w:tr w:rsidR="00D35067" w:rsidRPr="00431E17" w14:paraId="177D2984" w14:textId="77777777" w:rsidTr="004811A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D898F3B" w14:textId="75C4BDC5" w:rsidR="00D35067" w:rsidRPr="00431E17" w:rsidRDefault="00D35067" w:rsidP="00D35067">
            <w:pPr>
              <w:widowControl/>
              <w:autoSpaceDE/>
              <w:autoSpaceDN/>
              <w:rPr>
                <w:b/>
                <w:bCs/>
                <w:noProof/>
                <w:color w:val="00000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Ветеринарски контролни број објекта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88E05" w14:textId="77777777" w:rsidR="00D35067" w:rsidRPr="00431E17" w:rsidRDefault="00D35067" w:rsidP="00D35067">
            <w:pPr>
              <w:widowControl/>
              <w:autoSpaceDE/>
              <w:autoSpaceDN/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D35067" w:rsidRPr="00431E17" w14:paraId="31E0B941" w14:textId="77777777" w:rsidTr="004811A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7AE5C4F" w14:textId="0408858F" w:rsidR="00D35067" w:rsidRPr="00431E17" w:rsidRDefault="00D35067" w:rsidP="00D35067">
            <w:pPr>
              <w:ind w:right="-15"/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Број решења о упису у Регистар објаката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814BF" w14:textId="77777777" w:rsidR="00D35067" w:rsidRPr="00431E17" w:rsidRDefault="00D35067" w:rsidP="00D35067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D35067" w:rsidRPr="00431E17" w14:paraId="6FA1E1A8" w14:textId="77777777" w:rsidTr="004811A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152FD299" w14:textId="35B54381" w:rsidR="00D35067" w:rsidRPr="00431E17" w:rsidRDefault="00D35067" w:rsidP="00D35067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Власник карантинског објекта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F0535" w14:textId="77777777" w:rsidR="00D35067" w:rsidRPr="00431E17" w:rsidRDefault="00D35067" w:rsidP="00D35067">
            <w:pPr>
              <w:ind w:left="567"/>
              <w:jc w:val="center"/>
              <w:rPr>
                <w:bCs/>
                <w:noProof/>
                <w:lang w:val="sr-Cyrl-RS"/>
              </w:rPr>
            </w:pPr>
          </w:p>
          <w:p w14:paraId="19E48A7F" w14:textId="77777777" w:rsidR="00D35067" w:rsidRPr="00431E17" w:rsidRDefault="00D35067" w:rsidP="00D35067">
            <w:pPr>
              <w:ind w:left="567"/>
              <w:jc w:val="center"/>
              <w:rPr>
                <w:bCs/>
                <w:noProof/>
                <w:lang w:val="sr-Cyrl-RS"/>
              </w:rPr>
            </w:pPr>
          </w:p>
        </w:tc>
      </w:tr>
      <w:tr w:rsidR="00D35067" w:rsidRPr="00431E17" w14:paraId="2FF9229E" w14:textId="77777777" w:rsidTr="004811AC">
        <w:trPr>
          <w:trHeight w:val="864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E7E6E6" w:themeFill="background2"/>
            <w:vAlign w:val="center"/>
          </w:tcPr>
          <w:p w14:paraId="305ADABA" w14:textId="383B7324" w:rsidR="00D35067" w:rsidRPr="00431E17" w:rsidRDefault="00D35067" w:rsidP="00D35067">
            <w:pPr>
              <w:ind w:right="-15"/>
              <w:rPr>
                <w:b/>
                <w:bCs/>
                <w:noProof/>
                <w:color w:val="000000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Адреса карантинског објекта</w:t>
            </w:r>
          </w:p>
        </w:tc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5CC3E" w14:textId="77777777" w:rsidR="00D35067" w:rsidRPr="00431E17" w:rsidRDefault="00D35067" w:rsidP="00D35067">
            <w:pPr>
              <w:ind w:right="-15"/>
              <w:rPr>
                <w:bCs/>
                <w:noProof/>
                <w:lang w:val="sr-Cyrl-RS"/>
              </w:rPr>
            </w:pPr>
          </w:p>
        </w:tc>
      </w:tr>
    </w:tbl>
    <w:p w14:paraId="24F102D8" w14:textId="77777777" w:rsidR="00D35067" w:rsidRPr="00431E17" w:rsidRDefault="00D35067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56AC3AE4" w:rsidR="00C94574" w:rsidRPr="00431E17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431E17">
        <w:rPr>
          <w:noProof/>
          <w:lang w:val="sr-Cyrl-RS"/>
        </w:rPr>
        <w:t>У прилогу захтева, достављам следећу документацију</w:t>
      </w:r>
      <w:r w:rsidR="003E7EB2" w:rsidRPr="00431E17">
        <w:rPr>
          <w:rStyle w:val="FootnoteReference"/>
          <w:noProof/>
          <w:color w:val="000000"/>
          <w:lang w:val="sr-Cyrl-RS"/>
        </w:rPr>
        <w:footnoteReference w:id="2"/>
      </w:r>
      <w:r w:rsidRPr="00431E17">
        <w:rPr>
          <w:noProof/>
          <w:lang w:val="sr-Cyrl-RS"/>
        </w:rPr>
        <w:t>:</w:t>
      </w:r>
    </w:p>
    <w:tbl>
      <w:tblPr>
        <w:tblStyle w:val="TableGrid"/>
        <w:tblW w:w="5288" w:type="pct"/>
        <w:jc w:val="center"/>
        <w:tblLook w:val="04A0" w:firstRow="1" w:lastRow="0" w:firstColumn="1" w:lastColumn="0" w:noHBand="0" w:noVBand="1"/>
      </w:tblPr>
      <w:tblGrid>
        <w:gridCol w:w="694"/>
        <w:gridCol w:w="3169"/>
        <w:gridCol w:w="1802"/>
        <w:gridCol w:w="1938"/>
        <w:gridCol w:w="1932"/>
      </w:tblGrid>
      <w:tr w:rsidR="003064B6" w:rsidRPr="00431E17" w14:paraId="0521940C" w14:textId="77777777" w:rsidTr="004811AC">
        <w:trPr>
          <w:trHeight w:val="412"/>
          <w:tblHeader/>
          <w:jc w:val="center"/>
        </w:trPr>
        <w:tc>
          <w:tcPr>
            <w:tcW w:w="36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E83473" w:rsidRPr="00431E17" w:rsidRDefault="00E83473" w:rsidP="007944AD">
            <w:pPr>
              <w:jc w:val="center"/>
              <w:rPr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166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E83473" w:rsidRPr="00431E17" w:rsidRDefault="00E83473" w:rsidP="007944AD">
            <w:pPr>
              <w:jc w:val="center"/>
              <w:rPr>
                <w:noProof/>
                <w:lang w:val="sr-Cyrl-RS"/>
              </w:rPr>
            </w:pPr>
            <w:r w:rsidRPr="00431E17">
              <w:rPr>
                <w:b/>
                <w:bCs/>
                <w:noProof/>
                <w:lang w:val="sr-Cyrl-RS"/>
              </w:rPr>
              <w:t>Назив документа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16B4F5" w14:textId="77777777" w:rsidR="00E83473" w:rsidRPr="00431E17" w:rsidRDefault="00E83473" w:rsidP="007944AD">
            <w:pPr>
              <w:jc w:val="center"/>
              <w:rPr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Форма документа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77777777" w:rsidR="00E83473" w:rsidRPr="00431E17" w:rsidRDefault="00E83473" w:rsidP="007944AD">
            <w:pPr>
              <w:jc w:val="center"/>
              <w:rPr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Специфичности</w:t>
            </w:r>
            <w:r w:rsidRPr="00431E17">
              <w:rPr>
                <w:noProof/>
                <w:color w:val="000000"/>
                <w:lang w:val="sr-Cyrl-RS"/>
              </w:rPr>
              <w:t xml:space="preserve"> </w:t>
            </w:r>
            <w:r w:rsidRPr="00431E17">
              <w:rPr>
                <w:b/>
                <w:bCs/>
                <w:noProof/>
                <w:color w:val="000000"/>
                <w:lang w:val="sr-Cyrl-RS"/>
              </w:rPr>
              <w:t>у вези документа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E83473" w:rsidRPr="00431E17" w:rsidRDefault="00E83473" w:rsidP="007944AD">
            <w:pPr>
              <w:jc w:val="center"/>
              <w:rPr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Издавалац документа</w:t>
            </w:r>
          </w:p>
        </w:tc>
      </w:tr>
      <w:tr w:rsidR="00076B26" w:rsidRPr="00431E17" w14:paraId="0BA9A593" w14:textId="77777777" w:rsidTr="004811AC">
        <w:trPr>
          <w:trHeight w:val="215"/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35067" w:rsidRPr="00431E17" w:rsidRDefault="00D35067" w:rsidP="00D35067">
            <w:pPr>
              <w:jc w:val="center"/>
              <w:rPr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1.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2C6388FB" w:rsidR="00D35067" w:rsidRPr="00431E17" w:rsidRDefault="00D35067" w:rsidP="00D35067">
            <w:pPr>
              <w:rPr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Уговор о закупу или изјава власника о давању објекта на коришћење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BE5" w14:textId="46C044AE" w:rsidR="00D35067" w:rsidRPr="00431E17" w:rsidRDefault="00D35067" w:rsidP="00D35067">
            <w:pPr>
              <w:jc w:val="center"/>
              <w:rPr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Копија уз оригинал на увид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5917A6E5" w:rsidR="00D35067" w:rsidRPr="00431E17" w:rsidRDefault="00D35067" w:rsidP="00C2161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431E1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Доставља се само у случају да подносилац није и власник објекта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4027A8C4" w:rsidR="00D35067" w:rsidRPr="00431E17" w:rsidRDefault="00D35067" w:rsidP="00C21611">
            <w:pPr>
              <w:ind w:left="-70"/>
              <w:jc w:val="center"/>
              <w:rPr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Подносилац захтева</w:t>
            </w:r>
          </w:p>
        </w:tc>
      </w:tr>
      <w:tr w:rsidR="00E64E59" w:rsidRPr="00431E17" w14:paraId="5D6F6165" w14:textId="77777777" w:rsidTr="004811AC">
        <w:trPr>
          <w:jc w:val="center"/>
        </w:trPr>
        <w:tc>
          <w:tcPr>
            <w:tcW w:w="3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35067" w:rsidRPr="00431E17" w:rsidRDefault="00D35067" w:rsidP="00D35067">
            <w:pPr>
              <w:jc w:val="center"/>
              <w:rPr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2.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3C28931E" w:rsidR="00D35067" w:rsidRPr="00431E17" w:rsidRDefault="00D35067" w:rsidP="00D35067">
            <w:pPr>
              <w:rPr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 xml:space="preserve">Доказ о уплати републичке административне таксе за решење по захтеву за одређивање карантина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B272" w14:textId="5F2DDB3F" w:rsidR="00D35067" w:rsidRPr="00431E17" w:rsidRDefault="00D35067" w:rsidP="00D35067">
            <w:pPr>
              <w:jc w:val="center"/>
              <w:rPr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Копија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7D40EE1A" w:rsidR="00D35067" w:rsidRPr="00431E17" w:rsidRDefault="00D35067" w:rsidP="00C21611">
            <w:pPr>
              <w:pStyle w:val="ListParagraph"/>
              <w:spacing w:after="0" w:line="240" w:lineRule="auto"/>
              <w:ind w:left="70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431E17">
              <w:rPr>
                <w:rFonts w:ascii="Times New Roman" w:hAnsi="Times New Roman" w:cs="Times New Roman"/>
                <w:noProof/>
                <w:color w:val="000000"/>
                <w:lang w:val="sr-Cyrl-RS"/>
              </w:rPr>
              <w:t>/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1951C64C" w:rsidR="00D35067" w:rsidRPr="00431E17" w:rsidRDefault="00B667DE" w:rsidP="00C21611">
            <w:pPr>
              <w:ind w:left="-70"/>
              <w:jc w:val="center"/>
              <w:rPr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Пошта или банка у којој је извршена уплата, или преко које је извршена електронска уплата</w:t>
            </w:r>
          </w:p>
        </w:tc>
      </w:tr>
    </w:tbl>
    <w:p w14:paraId="136354F3" w14:textId="5D402953" w:rsidR="009C1AEF" w:rsidRPr="00431E17" w:rsidRDefault="009C1AE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57557E9D" w14:textId="679DBC04" w:rsidR="00AB3A01" w:rsidRPr="00431E17" w:rsidRDefault="00AB3A01" w:rsidP="00AB3A01">
      <w:pPr>
        <w:jc w:val="both"/>
        <w:rPr>
          <w:noProof/>
          <w:color w:val="000000"/>
          <w:lang w:val="sr-Cyrl-RS"/>
        </w:rPr>
      </w:pPr>
      <w:r w:rsidRPr="00431E17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431E17">
        <w:rPr>
          <w:noProof/>
          <w:color w:val="000000"/>
          <w:lang w:val="sr-Cyrl-RS"/>
        </w:rPr>
        <w:t xml:space="preserve">у року од </w:t>
      </w:r>
      <w:r w:rsidR="00313D81" w:rsidRPr="00431E17">
        <w:rPr>
          <w:noProof/>
          <w:color w:val="000000"/>
          <w:lang w:val="sr-Cyrl-RS"/>
        </w:rPr>
        <w:t>8</w:t>
      </w:r>
      <w:r w:rsidRPr="00431E17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431E17" w:rsidRDefault="00BE6094" w:rsidP="00AB3A01">
      <w:pPr>
        <w:jc w:val="both"/>
        <w:rPr>
          <w:noProof/>
          <w:color w:val="000000"/>
          <w:lang w:val="sr-Cyrl-RS"/>
        </w:rPr>
      </w:pPr>
    </w:p>
    <w:p w14:paraId="54A3A5A1" w14:textId="34D5D359" w:rsidR="00C94574" w:rsidRPr="00431E17" w:rsidRDefault="003E62C1" w:rsidP="00AB3A01">
      <w:pPr>
        <w:jc w:val="both"/>
        <w:rPr>
          <w:noProof/>
          <w:color w:val="000000"/>
          <w:lang w:val="sr-Cyrl-RS"/>
        </w:rPr>
      </w:pPr>
      <w:r w:rsidRPr="00431E17">
        <w:rPr>
          <w:noProof/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7944AD" w:rsidRPr="007944AD">
        <w:rPr>
          <w:noProof/>
          <w:color w:val="000000"/>
          <w:lang w:val="sr-Cyrl-RS"/>
        </w:rPr>
        <w:t>vetzdravljezivotinja@minpolj.gov.rs</w:t>
      </w:r>
    </w:p>
    <w:p w14:paraId="6FF95C5A" w14:textId="77777777" w:rsidR="00715349" w:rsidRPr="00431E17" w:rsidRDefault="00715349" w:rsidP="00AB3A01">
      <w:pPr>
        <w:jc w:val="both"/>
        <w:rPr>
          <w:noProof/>
          <w:color w:val="000000"/>
          <w:lang w:val="sr-Cyrl-RS"/>
        </w:rPr>
      </w:pPr>
    </w:p>
    <w:p w14:paraId="60CA7D1A" w14:textId="77777777" w:rsidR="00E64E59" w:rsidRPr="00431E17" w:rsidRDefault="00E64E59" w:rsidP="00AB3A01">
      <w:pPr>
        <w:jc w:val="both"/>
        <w:rPr>
          <w:noProof/>
          <w:color w:val="000000"/>
          <w:lang w:val="sr-Cyrl-RS"/>
        </w:rPr>
      </w:pPr>
    </w:p>
    <w:p w14:paraId="2BCCECE8" w14:textId="77777777" w:rsidR="00715349" w:rsidRPr="00431E17" w:rsidRDefault="00715349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431E17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431E17" w14:paraId="1521137E" w14:textId="77777777" w:rsidTr="00431E1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431E17" w:rsidRDefault="00A4401C" w:rsidP="007944AD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431E17" w:rsidRDefault="00A4401C" w:rsidP="007944AD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431E17" w:rsidRDefault="00A4401C" w:rsidP="007944AD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431E17" w:rsidRDefault="00A4401C" w:rsidP="007944AD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431E17" w:rsidRDefault="00A4401C" w:rsidP="007944AD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431E17" w:rsidRDefault="00A4401C" w:rsidP="007944AD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431E17" w14:paraId="25B6B057" w14:textId="77777777" w:rsidTr="00431E17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431E17" w:rsidRDefault="00A4401C" w:rsidP="007944AD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431E17" w:rsidRDefault="00A4401C" w:rsidP="007944AD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431E17" w:rsidRDefault="00A4401C" w:rsidP="007944AD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431E17" w:rsidRDefault="00A4401C" w:rsidP="007944AD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431E17" w:rsidRDefault="00A4401C" w:rsidP="007944AD">
            <w:pPr>
              <w:jc w:val="center"/>
              <w:rPr>
                <w:noProof/>
                <w:color w:val="000000"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235F2C29" w14:textId="77777777" w:rsidR="00431E17" w:rsidRDefault="00431E17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</w:p>
    <w:p w14:paraId="40E9D4BA" w14:textId="57EC6803" w:rsidR="00AB3A01" w:rsidRPr="00431E17" w:rsidRDefault="00AB3A01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431E17">
        <w:rPr>
          <w:b/>
          <w:bCs/>
          <w:noProof/>
          <w:color w:val="000000"/>
          <w:lang w:val="sr-Cyrl-RS"/>
        </w:rPr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431E17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431E17" w:rsidRDefault="00AB3A01" w:rsidP="007944AD">
            <w:pPr>
              <w:rPr>
                <w:b/>
                <w:bCs/>
                <w:noProof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lastRenderedPageBreak/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2E841668" w:rsidR="00AB3A01" w:rsidRPr="00431E17" w:rsidRDefault="00E64E59" w:rsidP="00D81D45">
            <w:pPr>
              <w:rPr>
                <w:noProof/>
                <w:color w:val="000000"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6</w:t>
            </w:r>
            <w:r w:rsidR="00313D81" w:rsidRPr="00431E17">
              <w:rPr>
                <w:noProof/>
                <w:color w:val="000000"/>
                <w:lang w:val="sr-Cyrl-RS"/>
              </w:rPr>
              <w:t>0 дана од покретања поступка</w:t>
            </w:r>
          </w:p>
        </w:tc>
      </w:tr>
    </w:tbl>
    <w:p w14:paraId="055238E1" w14:textId="77777777" w:rsidR="00B31E1F" w:rsidRPr="00431E17" w:rsidRDefault="00B31E1F" w:rsidP="00FD72B0">
      <w:pPr>
        <w:jc w:val="both"/>
        <w:rPr>
          <w:noProof/>
          <w:lang w:val="sr-Cyrl-RS"/>
        </w:rPr>
      </w:pPr>
    </w:p>
    <w:p w14:paraId="128D96D6" w14:textId="730FEE25" w:rsidR="00AB3A01" w:rsidRPr="00431E17" w:rsidRDefault="00DF761F" w:rsidP="00B31E1F">
      <w:pPr>
        <w:ind w:left="-426"/>
        <w:jc w:val="both"/>
        <w:rPr>
          <w:noProof/>
          <w:lang w:val="sr-Cyrl-RS"/>
        </w:rPr>
      </w:pPr>
      <w:r w:rsidRPr="00431E17">
        <w:rPr>
          <w:noProof/>
          <w:color w:val="000000"/>
          <w:lang w:val="sr-Cyrl-RS"/>
        </w:rPr>
        <w:t>Потребно је уплатити следећ</w:t>
      </w:r>
      <w:r w:rsidR="00313D81" w:rsidRPr="00431E17">
        <w:rPr>
          <w:noProof/>
          <w:color w:val="000000"/>
          <w:lang w:val="sr-Cyrl-RS"/>
        </w:rPr>
        <w:t>е</w:t>
      </w:r>
      <w:r w:rsidR="00AB3A01" w:rsidRPr="00431E17">
        <w:rPr>
          <w:noProof/>
          <w:color w:val="000000"/>
          <w:lang w:val="sr-Cyrl-RS"/>
        </w:rPr>
        <w:t xml:space="preserve"> издат</w:t>
      </w:r>
      <w:r w:rsidRPr="00431E17">
        <w:rPr>
          <w:noProof/>
          <w:color w:val="000000"/>
          <w:lang w:val="sr-Cyrl-RS"/>
        </w:rPr>
        <w:t>к</w:t>
      </w:r>
      <w:r w:rsidR="00313D81" w:rsidRPr="00431E17">
        <w:rPr>
          <w:noProof/>
          <w:color w:val="000000"/>
          <w:lang w:val="sr-Cyrl-RS"/>
        </w:rPr>
        <w:t>е</w:t>
      </w:r>
      <w:r w:rsidR="00AB3A01" w:rsidRPr="00431E17">
        <w:rPr>
          <w:noProof/>
          <w:color w:val="000000"/>
          <w:lang w:val="sr-Cyrl-RS"/>
        </w:rPr>
        <w:t>:</w:t>
      </w:r>
    </w:p>
    <w:p w14:paraId="0416130A" w14:textId="5DE5196F" w:rsidR="00AB3A01" w:rsidRPr="00431E17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701"/>
        <w:gridCol w:w="2070"/>
        <w:gridCol w:w="3301"/>
      </w:tblGrid>
      <w:tr w:rsidR="00AB3A01" w:rsidRPr="00431E17" w14:paraId="5F71CC52" w14:textId="77777777" w:rsidTr="00E64E59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431E17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31E17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431E17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431E17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E64E59" w:rsidRPr="00431E17" w14:paraId="093A9398" w14:textId="77777777" w:rsidTr="00E64E5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E64E59" w:rsidRPr="00431E17" w:rsidRDefault="00E64E59" w:rsidP="00E64E59">
            <w:pPr>
              <w:rPr>
                <w:noProof/>
                <w:lang w:val="sr-Cyrl-RS"/>
              </w:rPr>
            </w:pPr>
            <w:r w:rsidRPr="00431E17">
              <w:rPr>
                <w:noProof/>
                <w:lang w:val="sr-Cyrl-RS"/>
              </w:rPr>
              <w:t>1.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5D785505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Републичка административна такса решење по захтеву за одређивање карантина за увезене животиње, врсту и начин дијагностичких испитивања и стручну организацију која ће вршити та испитивања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767B2D0D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4.220,00 РСД</w:t>
            </w:r>
          </w:p>
        </w:tc>
      </w:tr>
      <w:tr w:rsidR="00E64E59" w:rsidRPr="00431E17" w14:paraId="645762FF" w14:textId="77777777" w:rsidTr="00E64E5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3287C8B0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64E59" w:rsidRPr="00431E17" w14:paraId="5D0951A9" w14:textId="77777777" w:rsidTr="00E64E5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5D9614D5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6E919C0C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64E59" w:rsidRPr="00431E17" w14:paraId="23A93D12" w14:textId="77777777" w:rsidTr="00E64E5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55C00444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64E59" w:rsidRPr="00431E17" w14:paraId="59B9B91D" w14:textId="77777777" w:rsidTr="00E64E5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72937691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64E59" w:rsidRPr="00431E17" w14:paraId="1111C106" w14:textId="77777777" w:rsidTr="00E64E5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7C959E2C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 xml:space="preserve">Осим за лица, која су ослобођена плаћања административних такси, у складу са чланом 18 Закона о републичким административним таксама </w:t>
            </w:r>
            <w:r w:rsidRPr="00431E17">
              <w:rPr>
                <w:noProof/>
                <w:color w:val="000000"/>
                <w:lang w:val="sr-Cyrl-RS"/>
              </w:rPr>
              <w:br/>
              <w:t>Такса се плаћа у случају увоза животиња</w:t>
            </w:r>
          </w:p>
        </w:tc>
      </w:tr>
      <w:tr w:rsidR="00E64E59" w:rsidRPr="00431E17" w14:paraId="2A9D81EF" w14:textId="77777777" w:rsidTr="00E64E59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E64E59" w:rsidRPr="00431E17" w:rsidRDefault="00E64E59" w:rsidP="00E64E59">
            <w:pPr>
              <w:rPr>
                <w:noProof/>
                <w:lang w:val="sr-Cyrl-RS"/>
              </w:rPr>
            </w:pPr>
            <w:r w:rsidRPr="00431E17">
              <w:rPr>
                <w:noProof/>
                <w:lang w:val="sr-Cyrl-RS"/>
              </w:rPr>
              <w:t>2.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D1C6A41" w14:textId="1C442B76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Републичка административна такса  за решење по захтеву за одређивање карантина за увезене пошиљке производа, сировина и отпадака животињског порекла, семена за вештачко осемењавање и оплођених јајних ћелија за оплођавање животиња и других предмета којима се може преносити заразна болест, врсте и начина дијагностичких испитивања и стручне организације која ће вршити та испитивања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Износ издатка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049ED538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4.220,00 РСД</w:t>
            </w:r>
          </w:p>
        </w:tc>
      </w:tr>
      <w:tr w:rsidR="00E64E59" w:rsidRPr="00431E17" w14:paraId="2CFF593D" w14:textId="77777777" w:rsidTr="00E64E5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607E15BF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E64E59" w:rsidRPr="00431E17" w14:paraId="4198A056" w14:textId="77777777" w:rsidTr="00E64E59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270BB8AE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E64E59" w:rsidRPr="00431E17" w14:paraId="5558DE9F" w14:textId="77777777" w:rsidTr="00E64E5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54920ABB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E64E59" w:rsidRPr="00431E17" w14:paraId="030D0D17" w14:textId="77777777" w:rsidTr="00E64E5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3C428B66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E64E59" w:rsidRPr="00431E17" w14:paraId="40FCFEB6" w14:textId="77777777" w:rsidTr="00E64E59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E64E59" w:rsidRPr="00431E17" w:rsidRDefault="00E64E59" w:rsidP="00E64E59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70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04AABB5D" w:rsidR="00E64E59" w:rsidRPr="00431E17" w:rsidRDefault="00E64E59" w:rsidP="00E64E59">
            <w:pPr>
              <w:ind w:right="-15"/>
              <w:rPr>
                <w:bCs/>
                <w:noProof/>
                <w:lang w:val="sr-Cyrl-RS"/>
              </w:rPr>
            </w:pPr>
            <w:r w:rsidRPr="00431E17">
              <w:rPr>
                <w:noProof/>
                <w:color w:val="000000"/>
                <w:lang w:val="sr-Cyrl-RS"/>
              </w:rPr>
              <w:t xml:space="preserve">Осим за лица, која су ослобођена плаћања административних такси, у складу са чланом 18 Закона о републичким административним таксама </w:t>
            </w:r>
            <w:r w:rsidRPr="00431E17">
              <w:rPr>
                <w:noProof/>
                <w:color w:val="000000"/>
                <w:lang w:val="sr-Cyrl-RS"/>
              </w:rPr>
              <w:br/>
            </w:r>
            <w:r w:rsidRPr="00431E17">
              <w:rPr>
                <w:noProof/>
                <w:color w:val="000000"/>
                <w:lang w:val="sr-Cyrl-RS"/>
              </w:rPr>
              <w:br/>
              <w:t>Такса се плаћа у случају увоза пошиљки производа, сировина и отпадака животињског порекла, семена за вештачко осемењавање и оплођених јајних ћелија за оплођавање животиња и других предмета којима се може преносити заразна болест</w:t>
            </w:r>
          </w:p>
        </w:tc>
      </w:tr>
    </w:tbl>
    <w:p w14:paraId="390D9702" w14:textId="77777777" w:rsidR="00AB3A01" w:rsidRPr="00431E17" w:rsidRDefault="00AB3A01" w:rsidP="00FD72B0">
      <w:pPr>
        <w:jc w:val="both"/>
        <w:rPr>
          <w:noProof/>
          <w:lang w:val="sr-Cyrl-RS"/>
        </w:rPr>
      </w:pPr>
    </w:p>
    <w:sectPr w:rsidR="00AB3A01" w:rsidRPr="00431E17" w:rsidSect="00B31E1F">
      <w:headerReference w:type="default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3A75" w14:textId="77777777" w:rsidR="007944AD" w:rsidRDefault="007944AD" w:rsidP="004F2292">
      <w:r>
        <w:separator/>
      </w:r>
    </w:p>
  </w:endnote>
  <w:endnote w:type="continuationSeparator" w:id="0">
    <w:p w14:paraId="5EF8596D" w14:textId="77777777" w:rsidR="007944AD" w:rsidRDefault="007944AD" w:rsidP="004F2292">
      <w:r>
        <w:continuationSeparator/>
      </w:r>
    </w:p>
  </w:endnote>
  <w:endnote w:type="continuationNotice" w:id="1">
    <w:p w14:paraId="7C0A8FCF" w14:textId="77777777" w:rsidR="00D47565" w:rsidRDefault="00D47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3E43E34" w:rsidR="007944AD" w:rsidRPr="00C10111" w:rsidRDefault="007944AD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186A08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7944AD" w:rsidRDefault="00794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19653" w14:textId="77777777" w:rsidR="007944AD" w:rsidRDefault="007944AD" w:rsidP="004F2292">
      <w:r>
        <w:separator/>
      </w:r>
    </w:p>
  </w:footnote>
  <w:footnote w:type="continuationSeparator" w:id="0">
    <w:p w14:paraId="7D9A9169" w14:textId="77777777" w:rsidR="007944AD" w:rsidRDefault="007944AD" w:rsidP="004F2292">
      <w:r>
        <w:continuationSeparator/>
      </w:r>
    </w:p>
  </w:footnote>
  <w:footnote w:type="continuationNotice" w:id="1">
    <w:p w14:paraId="07D4C8E8" w14:textId="77777777" w:rsidR="00D47565" w:rsidRDefault="00D47565"/>
  </w:footnote>
  <w:footnote w:id="2">
    <w:p w14:paraId="3B9DA582" w14:textId="2C57BA39" w:rsidR="007944AD" w:rsidRPr="003E7EB2" w:rsidRDefault="007944AD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58AF6BC7" w:rsidR="007944AD" w:rsidRDefault="007944AD" w:rsidP="00B010A8">
    <w:pPr>
      <w:jc w:val="right"/>
    </w:pPr>
    <w:r w:rsidRPr="00C04652">
      <w:rPr>
        <w:color w:val="000000"/>
      </w:rPr>
      <w:t xml:space="preserve">Шифра поступка: </w:t>
    </w:r>
    <w:r w:rsidRPr="005B08D6">
      <w:rPr>
        <w:color w:val="000000"/>
      </w:rPr>
      <w:t>16.01.0020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76B26"/>
    <w:rsid w:val="00087CD3"/>
    <w:rsid w:val="000B4C1E"/>
    <w:rsid w:val="000C798B"/>
    <w:rsid w:val="000D6203"/>
    <w:rsid w:val="00131BA8"/>
    <w:rsid w:val="0013590F"/>
    <w:rsid w:val="001456A7"/>
    <w:rsid w:val="00152E52"/>
    <w:rsid w:val="00186A08"/>
    <w:rsid w:val="00197F41"/>
    <w:rsid w:val="001F23FC"/>
    <w:rsid w:val="00260068"/>
    <w:rsid w:val="0026201F"/>
    <w:rsid w:val="00262323"/>
    <w:rsid w:val="002A03BA"/>
    <w:rsid w:val="002A58C3"/>
    <w:rsid w:val="002D6F84"/>
    <w:rsid w:val="002E6DC7"/>
    <w:rsid w:val="002F5A42"/>
    <w:rsid w:val="0030121E"/>
    <w:rsid w:val="00302651"/>
    <w:rsid w:val="003064B6"/>
    <w:rsid w:val="00313D81"/>
    <w:rsid w:val="00343616"/>
    <w:rsid w:val="00347E31"/>
    <w:rsid w:val="00353F56"/>
    <w:rsid w:val="00382E2A"/>
    <w:rsid w:val="00393C6D"/>
    <w:rsid w:val="00395C1A"/>
    <w:rsid w:val="003E62C1"/>
    <w:rsid w:val="003E7EB2"/>
    <w:rsid w:val="003F5A7F"/>
    <w:rsid w:val="00410BE8"/>
    <w:rsid w:val="00431E17"/>
    <w:rsid w:val="0047654A"/>
    <w:rsid w:val="004811AC"/>
    <w:rsid w:val="004A5F57"/>
    <w:rsid w:val="004D6AA3"/>
    <w:rsid w:val="004E308F"/>
    <w:rsid w:val="004E346A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973E3"/>
    <w:rsid w:val="005B08D6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45B4"/>
    <w:rsid w:val="0066539C"/>
    <w:rsid w:val="0067446A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922D8"/>
    <w:rsid w:val="007944AD"/>
    <w:rsid w:val="00797501"/>
    <w:rsid w:val="007D1A58"/>
    <w:rsid w:val="008138C6"/>
    <w:rsid w:val="008546E9"/>
    <w:rsid w:val="00874E9E"/>
    <w:rsid w:val="00875B63"/>
    <w:rsid w:val="008B358F"/>
    <w:rsid w:val="008C17F4"/>
    <w:rsid w:val="008C2605"/>
    <w:rsid w:val="008D1971"/>
    <w:rsid w:val="008E3976"/>
    <w:rsid w:val="00924B2E"/>
    <w:rsid w:val="009252BD"/>
    <w:rsid w:val="0096312C"/>
    <w:rsid w:val="009921A3"/>
    <w:rsid w:val="009932DB"/>
    <w:rsid w:val="009A2BED"/>
    <w:rsid w:val="009B7CF5"/>
    <w:rsid w:val="009C1AEF"/>
    <w:rsid w:val="00A4401C"/>
    <w:rsid w:val="00A56A97"/>
    <w:rsid w:val="00A8370B"/>
    <w:rsid w:val="00AB3A01"/>
    <w:rsid w:val="00AE4F7B"/>
    <w:rsid w:val="00B010A8"/>
    <w:rsid w:val="00B2057A"/>
    <w:rsid w:val="00B31E1F"/>
    <w:rsid w:val="00B33022"/>
    <w:rsid w:val="00B667DE"/>
    <w:rsid w:val="00B73604"/>
    <w:rsid w:val="00BB6090"/>
    <w:rsid w:val="00BC5831"/>
    <w:rsid w:val="00BD00BA"/>
    <w:rsid w:val="00BD1D29"/>
    <w:rsid w:val="00BE565F"/>
    <w:rsid w:val="00BE6094"/>
    <w:rsid w:val="00C04652"/>
    <w:rsid w:val="00C10111"/>
    <w:rsid w:val="00C21611"/>
    <w:rsid w:val="00C32287"/>
    <w:rsid w:val="00C56CF3"/>
    <w:rsid w:val="00C94574"/>
    <w:rsid w:val="00C952A4"/>
    <w:rsid w:val="00CB0BB2"/>
    <w:rsid w:val="00CE2E46"/>
    <w:rsid w:val="00CF2DE7"/>
    <w:rsid w:val="00CF6942"/>
    <w:rsid w:val="00D35067"/>
    <w:rsid w:val="00D431BA"/>
    <w:rsid w:val="00D47565"/>
    <w:rsid w:val="00D523CF"/>
    <w:rsid w:val="00D610D7"/>
    <w:rsid w:val="00D81D45"/>
    <w:rsid w:val="00DA22E3"/>
    <w:rsid w:val="00DC56D9"/>
    <w:rsid w:val="00DF761F"/>
    <w:rsid w:val="00E00546"/>
    <w:rsid w:val="00E1208A"/>
    <w:rsid w:val="00E45514"/>
    <w:rsid w:val="00E51228"/>
    <w:rsid w:val="00E56EEE"/>
    <w:rsid w:val="00E64E59"/>
    <w:rsid w:val="00E83473"/>
    <w:rsid w:val="00E9313E"/>
    <w:rsid w:val="00ED4CEA"/>
    <w:rsid w:val="00F05F6D"/>
    <w:rsid w:val="00F37F9D"/>
    <w:rsid w:val="00F45D21"/>
    <w:rsid w:val="00F50636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76BF-B057-4873-9415-B4E85215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vetmin</cp:lastModifiedBy>
  <cp:revision>8</cp:revision>
  <cp:lastPrinted>2019-09-06T17:44:00Z</cp:lastPrinted>
  <dcterms:created xsi:type="dcterms:W3CDTF">2019-10-22T13:46:00Z</dcterms:created>
  <dcterms:modified xsi:type="dcterms:W3CDTF">2020-01-09T13:04:00Z</dcterms:modified>
</cp:coreProperties>
</file>